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9727E" w14:textId="77777777" w:rsidR="004E4954" w:rsidRPr="00C70231" w:rsidRDefault="004E4954" w:rsidP="004E495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математике</w:t>
      </w:r>
    </w:p>
    <w:p w14:paraId="5D6A4229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России (1-4 классы)</w:t>
      </w:r>
    </w:p>
    <w:p w14:paraId="5078F86F" w14:textId="77777777" w:rsidR="004E4954" w:rsidRPr="00DB1703" w:rsidRDefault="004E4954" w:rsidP="004E495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4BDF967C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Рабочая программа по учебному предмету «Математика» составлена в соответствии с</w:t>
      </w:r>
    </w:p>
    <w:p w14:paraId="5B9CFCEB" w14:textId="282A0E0C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Федеральным государственным образовательным стандартом на</w:t>
      </w:r>
      <w:r w:rsidR="00EF0C9F">
        <w:rPr>
          <w:rFonts w:ascii="Times New Roman" w:hAnsi="Times New Roman" w:cs="Times New Roman"/>
          <w:color w:val="000000"/>
          <w:sz w:val="24"/>
          <w:szCs w:val="24"/>
        </w:rPr>
        <w:t xml:space="preserve">чального общего образования, с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Основной образовательной программой начального общего образования МБОУ «</w:t>
      </w:r>
      <w:proofErr w:type="spellStart"/>
      <w:r w:rsidR="00ED52FB">
        <w:rPr>
          <w:rFonts w:ascii="Times New Roman" w:hAnsi="Times New Roman" w:cs="Times New Roman"/>
          <w:color w:val="000000"/>
          <w:sz w:val="24"/>
          <w:szCs w:val="24"/>
        </w:rPr>
        <w:t>Бачи-Юр</w:t>
      </w:r>
      <w:r w:rsidR="00EF0C9F">
        <w:rPr>
          <w:rFonts w:ascii="Times New Roman" w:hAnsi="Times New Roman" w:cs="Times New Roman"/>
          <w:color w:val="000000"/>
          <w:sz w:val="24"/>
          <w:szCs w:val="24"/>
        </w:rPr>
        <w:t>товская</w:t>
      </w:r>
      <w:proofErr w:type="spellEnd"/>
      <w:r w:rsidR="00EF0C9F">
        <w:rPr>
          <w:rFonts w:ascii="Times New Roman" w:hAnsi="Times New Roman" w:cs="Times New Roman"/>
          <w:color w:val="000000"/>
          <w:sz w:val="24"/>
          <w:szCs w:val="24"/>
        </w:rPr>
        <w:t xml:space="preserve"> СШ №</w:t>
      </w:r>
      <w:r w:rsidR="00F65603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», годовым календарным графико</w:t>
      </w:r>
      <w:r w:rsidR="00EF0C9F">
        <w:rPr>
          <w:rFonts w:ascii="Times New Roman" w:hAnsi="Times New Roman" w:cs="Times New Roman"/>
          <w:color w:val="000000"/>
          <w:sz w:val="24"/>
          <w:szCs w:val="24"/>
        </w:rPr>
        <w:t>м и учебным планом школы на 202</w:t>
      </w:r>
      <w:r w:rsidR="00F6560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EF0C9F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F65603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год, на основе авторской программы по математике программы М. И. Моро, М. А. Бантовой, Г.В. Бельтюковой, С. И. Волковой, С. В. Степановой. </w:t>
      </w:r>
    </w:p>
    <w:p w14:paraId="309FB676" w14:textId="77777777" w:rsidR="004E4954" w:rsidRPr="00C70231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Программа рассчитана на обучающихся 1-4</w:t>
      </w:r>
      <w:r>
        <w:rPr>
          <w:rFonts w:ascii="Times New Roman" w:hAnsi="Times New Roman" w:cs="Times New Roman"/>
          <w:color w:val="000000"/>
          <w:sz w:val="24"/>
          <w:szCs w:val="24"/>
        </w:rPr>
        <w:t>-х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 xml:space="preserve"> классов.</w:t>
      </w:r>
    </w:p>
    <w:p w14:paraId="7A27A6B4" w14:textId="77777777" w:rsidR="004E4954" w:rsidRPr="00C70231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p w14:paraId="5E333F6D" w14:textId="77777777" w:rsidR="004E4954" w:rsidRPr="00C70231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</w:t>
      </w:r>
      <w:r w:rsidRPr="00C70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целями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начального обучения математике являются:</w:t>
      </w:r>
    </w:p>
    <w:p w14:paraId="6F151222" w14:textId="77777777" w:rsidR="004E4954" w:rsidRPr="00C70231" w:rsidRDefault="004E4954" w:rsidP="004E49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Математическое развитие младших школьников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— формирование способности к</w:t>
      </w:r>
    </w:p>
    <w:p w14:paraId="1665A4E1" w14:textId="77777777" w:rsidR="004E4954" w:rsidRPr="00C70231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color w:val="000000"/>
          <w:sz w:val="24"/>
          <w:szCs w:val="24"/>
        </w:rPr>
        <w:t>интеллектуальной деятельности (логического и знаково-символического мышления),</w:t>
      </w:r>
    </w:p>
    <w:p w14:paraId="54730F66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color w:val="000000"/>
          <w:sz w:val="24"/>
          <w:szCs w:val="24"/>
        </w:rPr>
        <w:t>пространственного воображения, математической речи; умение строить рассуждения, выбирать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аргументацию, различать обоснованные и необоснованные суждения, вести поиск информации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(фактов, оснований для упорядочения, вариантов и др.);</w:t>
      </w:r>
    </w:p>
    <w:p w14:paraId="5D2296B7" w14:textId="77777777" w:rsidR="004E4954" w:rsidRPr="00C70231" w:rsidRDefault="004E4954" w:rsidP="004E49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Формирование системы начальных математических знаний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— понимание значения величин и способов их измерения; использование арифметических способов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разрешения</w:t>
      </w:r>
    </w:p>
    <w:p w14:paraId="12FCE272" w14:textId="77777777" w:rsidR="004E4954" w:rsidRPr="00C70231" w:rsidRDefault="00EF0C9F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4E4954" w:rsidRPr="00C70231">
        <w:rPr>
          <w:rFonts w:ascii="Times New Roman" w:hAnsi="Times New Roman" w:cs="Times New Roman"/>
          <w:color w:val="000000"/>
          <w:sz w:val="24"/>
          <w:szCs w:val="24"/>
        </w:rPr>
        <w:t>южетных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4954" w:rsidRPr="00C70231">
        <w:rPr>
          <w:rFonts w:ascii="Times New Roman" w:hAnsi="Times New Roman" w:cs="Times New Roman"/>
          <w:color w:val="000000"/>
          <w:sz w:val="24"/>
          <w:szCs w:val="24"/>
        </w:rPr>
        <w:t>ситуаций; формирование умения решать учебные и практические задачи средствами математики;</w:t>
      </w:r>
      <w:r w:rsidR="004E49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4954" w:rsidRPr="00C70231">
        <w:rPr>
          <w:rFonts w:ascii="Times New Roman" w:hAnsi="Times New Roman" w:cs="Times New Roman"/>
          <w:color w:val="000000"/>
          <w:sz w:val="24"/>
          <w:szCs w:val="24"/>
        </w:rPr>
        <w:t>работа с алгоритмами выполнения арифметических действий;</w:t>
      </w:r>
    </w:p>
    <w:p w14:paraId="0A87DB7A" w14:textId="77777777" w:rsidR="004E4954" w:rsidRPr="00C70231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Воспитание интереса к математике,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к умственной деятельности осознание возможностей и роли математики в познании окружающего мира, понимание математики как части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общечеловеческой культуры, стремления использовать математические знания в повседневной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жизни.</w:t>
      </w:r>
    </w:p>
    <w:p w14:paraId="18FB834E" w14:textId="77777777" w:rsidR="004E4954" w:rsidRPr="0049264F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12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3E912B8" w14:textId="77777777" w:rsidR="004E4954" w:rsidRPr="00C70231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определяет ряд </w:t>
      </w:r>
      <w:r w:rsidRPr="00C70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</w:t>
      </w:r>
      <w:r w:rsidRPr="00C70231">
        <w:rPr>
          <w:rFonts w:ascii="Times New Roman" w:hAnsi="Times New Roman" w:cs="Times New Roman"/>
          <w:color w:val="000000"/>
          <w:sz w:val="24"/>
          <w:szCs w:val="24"/>
        </w:rPr>
        <w:t>, решение которых направлено на достижение основных</w:t>
      </w:r>
    </w:p>
    <w:p w14:paraId="1F7FC5FB" w14:textId="77777777" w:rsidR="004E4954" w:rsidRPr="00C70231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231">
        <w:rPr>
          <w:rFonts w:ascii="Times New Roman" w:hAnsi="Times New Roman" w:cs="Times New Roman"/>
          <w:color w:val="000000"/>
          <w:sz w:val="24"/>
          <w:szCs w:val="24"/>
        </w:rPr>
        <w:t>целей начального математического образования:</w:t>
      </w:r>
    </w:p>
    <w:p w14:paraId="03DAFD50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формировать элементы самостоятельной интеллектуальной деятельности на основе</w:t>
      </w:r>
    </w:p>
    <w:p w14:paraId="03349259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овладения несложными математическими методами познания окружающего мира, умения</w:t>
      </w:r>
    </w:p>
    <w:p w14:paraId="12DF2139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устанавливать, описывать, моделировать и объяснять количественные и пространственные</w:t>
      </w:r>
    </w:p>
    <w:p w14:paraId="150A46BA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отношения;</w:t>
      </w:r>
    </w:p>
    <w:p w14:paraId="46480ED5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развивать основы логического, знаково-символического и алгоритмического мышления;</w:t>
      </w:r>
    </w:p>
    <w:p w14:paraId="556DE33C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развивать пространственное воображения;</w:t>
      </w:r>
    </w:p>
    <w:p w14:paraId="73B3572D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развивать математическую речь;</w:t>
      </w:r>
    </w:p>
    <w:p w14:paraId="42244625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формировать систему начальных математических знаний и умений их применять для</w:t>
      </w:r>
    </w:p>
    <w:p w14:paraId="04A3C965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решения учебно-познавательных и практических задач;</w:t>
      </w:r>
    </w:p>
    <w:p w14:paraId="1A71D3E7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формировать умение вести поиск информации и работать с ней;</w:t>
      </w:r>
    </w:p>
    <w:p w14:paraId="1BDAFED7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формировать первоначальные представления о компьютерной грамотности;</w:t>
      </w:r>
    </w:p>
    <w:p w14:paraId="3B6F413E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развить познавательные способности;</w:t>
      </w:r>
    </w:p>
    <w:p w14:paraId="3626B7C6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воспитывать стремление к расширению математических знаний;</w:t>
      </w:r>
    </w:p>
    <w:p w14:paraId="0664EF04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формировать критичность мышления;</w:t>
      </w:r>
    </w:p>
    <w:p w14:paraId="693215E3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развивать умение аргументировано обосновывать и отстаивать высказанное суждение,</w:t>
      </w:r>
    </w:p>
    <w:p w14:paraId="417E9076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и принимать суждения других.</w:t>
      </w:r>
    </w:p>
    <w:p w14:paraId="2F78E765" w14:textId="77777777" w:rsidR="004E4954" w:rsidRPr="00DB1703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4C51D014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Решение названных задач обеспечит осознание младшими школьниками универсальности</w:t>
      </w:r>
    </w:p>
    <w:p w14:paraId="79A8668E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14:paraId="4C7346E1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Начальный курс математики является курсом интегрированным: в нём объединён</w:t>
      </w:r>
    </w:p>
    <w:p w14:paraId="7D72F1C9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арифметический, геометрический и алгебраический материал.</w:t>
      </w:r>
    </w:p>
    <w:p w14:paraId="3DB2BA3C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 математическое содержание обучения представлено в программе разделами</w:t>
      </w:r>
    </w:p>
    <w:p w14:paraId="0C9F6059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(содержательными линиями): «Числа и величины», «Арифметические действия», «Текстовые</w:t>
      </w:r>
    </w:p>
    <w:p w14:paraId="593FF3EC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задачи», «Пространственные отношения. Геометрические фигуры», «Геометрические</w:t>
      </w:r>
    </w:p>
    <w:p w14:paraId="057D8A6A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величины», «Работа с информацией». Новый раздел «Работа с информацией» изучается на</w:t>
      </w:r>
    </w:p>
    <w:p w14:paraId="3C33CAA4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основе содержания всех других разделов курса математики.</w:t>
      </w:r>
    </w:p>
    <w:p w14:paraId="29F1D005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Содержание программы представлено следующими разделами: </w:t>
      </w:r>
    </w:p>
    <w:p w14:paraId="3CC60C82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пояснительная записка к рабочей программе, общая характеристика курса, место курса в учебном плане, планируемые результаты обучения, содержание учебного курса, тематическое планирование, материально техн</w:t>
      </w:r>
      <w:r w:rsidR="00EF0C9F">
        <w:rPr>
          <w:rFonts w:ascii="Times New Roman" w:hAnsi="Times New Roman" w:cs="Times New Roman"/>
          <w:color w:val="000000"/>
          <w:sz w:val="24"/>
          <w:szCs w:val="24"/>
        </w:rPr>
        <w:t xml:space="preserve">ическое обеспечение, </w:t>
      </w:r>
      <w:proofErr w:type="spellStart"/>
      <w:r w:rsidR="00EF0C9F">
        <w:rPr>
          <w:rFonts w:ascii="Times New Roman" w:hAnsi="Times New Roman" w:cs="Times New Roman"/>
          <w:color w:val="000000"/>
          <w:sz w:val="24"/>
          <w:szCs w:val="24"/>
        </w:rPr>
        <w:t>контрольно</w:t>
      </w:r>
      <w:proofErr w:type="spellEnd"/>
      <w:r w:rsidR="00EF0C9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>измерительные материалы, используемая литература.</w:t>
      </w:r>
    </w:p>
    <w:p w14:paraId="14DAB604" w14:textId="77777777" w:rsidR="004E4954" w:rsidRPr="00DB1703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25856250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Место курса в учебном плане</w:t>
      </w:r>
    </w:p>
    <w:p w14:paraId="09196D02" w14:textId="094CDD3E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В соответстви</w:t>
      </w:r>
      <w:r w:rsidR="00EF0C9F">
        <w:rPr>
          <w:rFonts w:ascii="Times New Roman" w:hAnsi="Times New Roman" w:cs="Times New Roman"/>
          <w:color w:val="000000"/>
          <w:sz w:val="24"/>
          <w:szCs w:val="24"/>
        </w:rPr>
        <w:t>и с учебным планом школы на 202</w:t>
      </w:r>
      <w:r w:rsidR="00F6560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EF0C9F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F65603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на изучение математики в каждом классе начальной школы отводится по 4 часа в неделю. Курс рассчитан на 540 часов: в 1классе — 132 ч (33 учебные недели), во 2-4-х классах — по 136 ч (34 учебные недели в каждом классе).</w:t>
      </w:r>
    </w:p>
    <w:p w14:paraId="2F77A651" w14:textId="77777777" w:rsidR="004E4954" w:rsidRPr="00DB1703" w:rsidRDefault="004E4954" w:rsidP="004E495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1C343AEF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Для реализации данной программы используется следующее обеспечение:</w:t>
      </w:r>
    </w:p>
    <w:p w14:paraId="1AC59D92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Математика. Рабочие программы 1-4 классы: пособие для учителей общеобразовательных</w:t>
      </w:r>
    </w:p>
    <w:p w14:paraId="2A3AAD1A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учреждений, авторы Моро М.И. и др., М.: Просвещение, 2011г.</w:t>
      </w:r>
    </w:p>
    <w:p w14:paraId="280F87BA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Моро М.И., Волкова С.И., Степанова С.В. Математика 1, 2, 3, 4 класс: Учебники. – М.</w:t>
      </w:r>
    </w:p>
    <w:p w14:paraId="76D6B6C5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Просвещение, 2014,2015,2016 годы</w:t>
      </w:r>
    </w:p>
    <w:p w14:paraId="262E995B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Волкова С.И., Математика 1-4 класс: Проверочные работы. – М. Просвещение, 2015 год</w:t>
      </w:r>
    </w:p>
    <w:p w14:paraId="64BE0036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Бантова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М.А., Бельтюкова Г.В., Степанова С.В., Математика 1-4 класс: Методическое</w:t>
      </w:r>
    </w:p>
    <w:p w14:paraId="681B14BF" w14:textId="77777777" w:rsidR="004E4954" w:rsidRDefault="004E4954" w:rsidP="004E495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пособие. - М. Просвещение, 2011 год</w:t>
      </w:r>
    </w:p>
    <w:p w14:paraId="71F7CA43" w14:textId="77777777" w:rsidR="004E4954" w:rsidRPr="00A66C9C" w:rsidRDefault="004E4954" w:rsidP="004E49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4"/>
          <w:szCs w:val="24"/>
        </w:rPr>
      </w:pPr>
    </w:p>
    <w:p w14:paraId="4A17553D" w14:textId="77777777" w:rsidR="004E4954" w:rsidRPr="00A66C9C" w:rsidRDefault="004E4954" w:rsidP="004E495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7C2DEA63" w14:textId="77777777" w:rsidR="004E4954" w:rsidRPr="00166761" w:rsidRDefault="004E4954" w:rsidP="004E4954">
      <w:pPr>
        <w:pStyle w:val="a5"/>
        <w:ind w:left="-284"/>
        <w:rPr>
          <w:b/>
        </w:rPr>
      </w:pPr>
      <w:r w:rsidRPr="00166761">
        <w:rPr>
          <w:b/>
        </w:rPr>
        <w:t>Основные разделы дисциплины:</w:t>
      </w:r>
    </w:p>
    <w:p w14:paraId="0885C105" w14:textId="77777777" w:rsidR="004E4954" w:rsidRPr="00A66C9C" w:rsidRDefault="004E4954" w:rsidP="004E4954">
      <w:pPr>
        <w:pStyle w:val="a5"/>
        <w:ind w:left="-284"/>
        <w:rPr>
          <w:b/>
          <w:sz w:val="12"/>
        </w:rPr>
      </w:pPr>
    </w:p>
    <w:p w14:paraId="0E4A8368" w14:textId="77777777" w:rsidR="004E4954" w:rsidRPr="009C0152" w:rsidRDefault="004E4954" w:rsidP="004E4954">
      <w:pPr>
        <w:pStyle w:val="a5"/>
        <w:ind w:left="-284"/>
        <w:rPr>
          <w:b/>
        </w:rPr>
      </w:pPr>
      <w:r w:rsidRPr="009C0152">
        <w:rPr>
          <w:b/>
        </w:rPr>
        <w:t>1 класс</w:t>
      </w:r>
    </w:p>
    <w:p w14:paraId="5B9FF529" w14:textId="77777777" w:rsidR="004E4954" w:rsidRPr="009C0152" w:rsidRDefault="00EF0C9F" w:rsidP="004E4954">
      <w:pPr>
        <w:pStyle w:val="a5"/>
        <w:ind w:left="-284"/>
        <w:rPr>
          <w:b/>
        </w:rPr>
      </w:pPr>
      <w:r w:rsidRPr="009C0152">
        <w:t>Адаптационный</w:t>
      </w:r>
      <w:r w:rsidR="004E4954" w:rsidRPr="009C0152">
        <w:t xml:space="preserve"> период</w:t>
      </w:r>
      <w:r w:rsidR="004E4954">
        <w:t xml:space="preserve"> –</w:t>
      </w:r>
      <w:r w:rsidR="004E4954" w:rsidRPr="009C0152">
        <w:t xml:space="preserve"> 8</w:t>
      </w:r>
      <w:r w:rsidR="004E4954">
        <w:t xml:space="preserve"> </w:t>
      </w:r>
      <w:r w:rsidR="004E4954" w:rsidRPr="009C0152">
        <w:t>ч.</w:t>
      </w:r>
    </w:p>
    <w:p w14:paraId="228D1192" w14:textId="77777777" w:rsidR="004E4954" w:rsidRPr="009C0152" w:rsidRDefault="004E4954" w:rsidP="004E4954">
      <w:pPr>
        <w:pStyle w:val="a5"/>
        <w:ind w:left="-284"/>
      </w:pPr>
      <w:r w:rsidRPr="009C0152">
        <w:t>Пространственные и временные представления</w:t>
      </w:r>
      <w:r>
        <w:t xml:space="preserve"> – 8 </w:t>
      </w:r>
      <w:r w:rsidRPr="009C0152">
        <w:t>ч.</w:t>
      </w:r>
    </w:p>
    <w:p w14:paraId="18E7C231" w14:textId="77777777" w:rsidR="004E4954" w:rsidRPr="009C0152" w:rsidRDefault="004E4954" w:rsidP="004E4954">
      <w:pPr>
        <w:pStyle w:val="a5"/>
        <w:ind w:left="-284"/>
      </w:pPr>
      <w:r w:rsidRPr="009C0152">
        <w:t>Числа от 1 до 10. Нумерация</w:t>
      </w:r>
      <w:r>
        <w:t xml:space="preserve"> – 28 </w:t>
      </w:r>
      <w:r w:rsidRPr="009C0152">
        <w:t>ч.</w:t>
      </w:r>
    </w:p>
    <w:p w14:paraId="0E119577" w14:textId="77777777" w:rsidR="004E4954" w:rsidRPr="009C0152" w:rsidRDefault="004E4954" w:rsidP="004E4954">
      <w:pPr>
        <w:pStyle w:val="a5"/>
        <w:ind w:left="-284"/>
      </w:pPr>
      <w:r w:rsidRPr="009C0152">
        <w:t>Сложение и вычитание</w:t>
      </w:r>
      <w:r>
        <w:t xml:space="preserve"> – 48 </w:t>
      </w:r>
      <w:r w:rsidRPr="009C0152">
        <w:t>ч.</w:t>
      </w:r>
    </w:p>
    <w:p w14:paraId="539FAA88" w14:textId="77777777" w:rsidR="004E4954" w:rsidRPr="009C0152" w:rsidRDefault="004E4954" w:rsidP="004E4954">
      <w:pPr>
        <w:pStyle w:val="a5"/>
        <w:ind w:left="-284"/>
      </w:pPr>
      <w:r w:rsidRPr="009C0152">
        <w:t>Числа от 1 до 20. Нумерация</w:t>
      </w:r>
      <w:r>
        <w:t xml:space="preserve"> – 12 </w:t>
      </w:r>
      <w:r w:rsidRPr="009C0152">
        <w:t>ч.</w:t>
      </w:r>
    </w:p>
    <w:p w14:paraId="2F5DF501" w14:textId="77777777" w:rsidR="004E4954" w:rsidRPr="009C0152" w:rsidRDefault="004E4954" w:rsidP="004E4954">
      <w:pPr>
        <w:pStyle w:val="a5"/>
        <w:ind w:left="-284"/>
      </w:pPr>
      <w:r w:rsidRPr="009C0152">
        <w:t xml:space="preserve">Сложение и вычитание чисел в пределах 20 </w:t>
      </w:r>
      <w:r>
        <w:t xml:space="preserve">– 22 </w:t>
      </w:r>
      <w:r w:rsidRPr="009C0152">
        <w:t>ч.</w:t>
      </w:r>
    </w:p>
    <w:p w14:paraId="428CF9C9" w14:textId="77777777" w:rsidR="004E4954" w:rsidRPr="009C0152" w:rsidRDefault="004E4954" w:rsidP="004E4954">
      <w:pPr>
        <w:pStyle w:val="a5"/>
        <w:ind w:left="-284"/>
      </w:pPr>
      <w:r w:rsidRPr="009C0152">
        <w:t>Итоговое повторение</w:t>
      </w:r>
      <w:r>
        <w:t xml:space="preserve"> - 6 </w:t>
      </w:r>
      <w:r w:rsidRPr="009C0152">
        <w:t>ч.</w:t>
      </w:r>
    </w:p>
    <w:p w14:paraId="3557665E" w14:textId="77777777" w:rsidR="004E4954" w:rsidRPr="00A66C9C" w:rsidRDefault="004E4954" w:rsidP="004E4954">
      <w:pPr>
        <w:pStyle w:val="a5"/>
        <w:ind w:left="-284"/>
        <w:rPr>
          <w:b/>
          <w:sz w:val="12"/>
        </w:rPr>
      </w:pPr>
    </w:p>
    <w:p w14:paraId="74FEEF86" w14:textId="77777777" w:rsidR="004E4954" w:rsidRPr="009C0152" w:rsidRDefault="004E4954" w:rsidP="004E4954">
      <w:pPr>
        <w:pStyle w:val="a5"/>
        <w:ind w:left="-284"/>
        <w:rPr>
          <w:b/>
        </w:rPr>
      </w:pPr>
      <w:r w:rsidRPr="009C0152">
        <w:rPr>
          <w:b/>
        </w:rPr>
        <w:t>2 класс</w:t>
      </w:r>
    </w:p>
    <w:p w14:paraId="7337DD8A" w14:textId="77777777" w:rsidR="004E4954" w:rsidRPr="009C0152" w:rsidRDefault="004E4954" w:rsidP="004E4954">
      <w:pPr>
        <w:pStyle w:val="a5"/>
        <w:ind w:left="-284"/>
      </w:pPr>
      <w:r w:rsidRPr="009C0152">
        <w:t>Ч</w:t>
      </w:r>
      <w:r>
        <w:t>исла от 1 до 100. Нумерация - 16</w:t>
      </w:r>
      <w:r w:rsidRPr="009C0152">
        <w:t xml:space="preserve"> ч.</w:t>
      </w:r>
    </w:p>
    <w:p w14:paraId="413AECB2" w14:textId="77777777" w:rsidR="004E4954" w:rsidRPr="009C0152" w:rsidRDefault="004E4954" w:rsidP="004E4954">
      <w:pPr>
        <w:pStyle w:val="a5"/>
        <w:ind w:left="-284"/>
      </w:pPr>
      <w:r w:rsidRPr="009C0152">
        <w:t xml:space="preserve">Числа от 1 до 100. Сложение и вычитание </w:t>
      </w:r>
      <w:r>
        <w:t xml:space="preserve">– 70 </w:t>
      </w:r>
      <w:r w:rsidRPr="009C0152">
        <w:t>ч.</w:t>
      </w:r>
    </w:p>
    <w:p w14:paraId="0C97425B" w14:textId="77777777" w:rsidR="004E4954" w:rsidRPr="009C0152" w:rsidRDefault="004E4954" w:rsidP="004E4954">
      <w:pPr>
        <w:pStyle w:val="a5"/>
        <w:ind w:left="-284"/>
      </w:pPr>
      <w:r w:rsidRPr="009C0152">
        <w:t xml:space="preserve">Числа от 1 до 100. </w:t>
      </w:r>
      <w:r>
        <w:t xml:space="preserve">Умножение и деление – 39 </w:t>
      </w:r>
      <w:r w:rsidRPr="009C0152">
        <w:t>ч.</w:t>
      </w:r>
    </w:p>
    <w:p w14:paraId="21D960CC" w14:textId="77777777" w:rsidR="004E4954" w:rsidRPr="009C0152" w:rsidRDefault="004E4954" w:rsidP="004E4954">
      <w:pPr>
        <w:pStyle w:val="a5"/>
        <w:ind w:left="-284"/>
      </w:pPr>
      <w:r>
        <w:t>Итоговое повторение – 11 ч.</w:t>
      </w:r>
    </w:p>
    <w:p w14:paraId="2B632D61" w14:textId="77777777" w:rsidR="004E4954" w:rsidRPr="00A66C9C" w:rsidRDefault="004E4954" w:rsidP="004E4954">
      <w:pPr>
        <w:pStyle w:val="a5"/>
        <w:ind w:left="-284"/>
        <w:rPr>
          <w:b/>
          <w:bCs/>
          <w:sz w:val="12"/>
        </w:rPr>
      </w:pPr>
    </w:p>
    <w:p w14:paraId="16D0AFB8" w14:textId="77777777" w:rsidR="004E4954" w:rsidRPr="009C0152" w:rsidRDefault="004E4954" w:rsidP="004E4954">
      <w:pPr>
        <w:pStyle w:val="a5"/>
        <w:ind w:left="-284"/>
        <w:rPr>
          <w:b/>
          <w:bCs/>
        </w:rPr>
      </w:pPr>
      <w:r w:rsidRPr="009C0152">
        <w:rPr>
          <w:b/>
          <w:bCs/>
        </w:rPr>
        <w:t>3 класс</w:t>
      </w:r>
    </w:p>
    <w:p w14:paraId="5EF1D246" w14:textId="77777777" w:rsidR="004E4954" w:rsidRPr="009C0152" w:rsidRDefault="004E4954" w:rsidP="004E4954">
      <w:pPr>
        <w:pStyle w:val="a5"/>
        <w:ind w:left="-284"/>
        <w:rPr>
          <w:shd w:val="clear" w:color="auto" w:fill="FFFFFF"/>
        </w:rPr>
      </w:pPr>
      <w:r w:rsidRPr="009C0152">
        <w:rPr>
          <w:shd w:val="clear" w:color="auto" w:fill="FFFFFF"/>
        </w:rPr>
        <w:t>Итоговое повторение</w:t>
      </w:r>
      <w:r>
        <w:rPr>
          <w:shd w:val="clear" w:color="auto" w:fill="FFFFFF"/>
        </w:rPr>
        <w:t xml:space="preserve"> – </w:t>
      </w:r>
      <w:r w:rsidRPr="009C0152">
        <w:rPr>
          <w:shd w:val="clear" w:color="auto" w:fill="FFFFFF"/>
        </w:rPr>
        <w:t>5</w:t>
      </w:r>
      <w:r>
        <w:rPr>
          <w:shd w:val="clear" w:color="auto" w:fill="FFFFFF"/>
        </w:rPr>
        <w:t xml:space="preserve"> </w:t>
      </w:r>
      <w:r w:rsidRPr="009C0152">
        <w:rPr>
          <w:shd w:val="clear" w:color="auto" w:fill="FFFFFF"/>
        </w:rPr>
        <w:t>ч.</w:t>
      </w:r>
    </w:p>
    <w:p w14:paraId="7E1CBC9D" w14:textId="77777777" w:rsidR="004E4954" w:rsidRDefault="004E4954" w:rsidP="004E4954">
      <w:pPr>
        <w:pStyle w:val="a5"/>
        <w:ind w:left="-284"/>
      </w:pPr>
      <w:r w:rsidRPr="009C0152">
        <w:t>Числа от 1 до 100. Сложение и вычитание чисел</w:t>
      </w:r>
      <w:r>
        <w:t xml:space="preserve"> – </w:t>
      </w:r>
      <w:r w:rsidRPr="009C0152">
        <w:t>9</w:t>
      </w:r>
      <w:r>
        <w:t xml:space="preserve"> </w:t>
      </w:r>
      <w:r w:rsidRPr="009C0152">
        <w:t>ч.</w:t>
      </w:r>
    </w:p>
    <w:p w14:paraId="2F7CD689" w14:textId="77777777" w:rsidR="004E4954" w:rsidRPr="009C0152" w:rsidRDefault="004E4954" w:rsidP="004E4954">
      <w:pPr>
        <w:pStyle w:val="a5"/>
        <w:ind w:left="-284"/>
      </w:pPr>
      <w:r>
        <w:t>Табличное умножение и деление 55 ч.</w:t>
      </w:r>
    </w:p>
    <w:p w14:paraId="633F1737" w14:textId="77777777" w:rsidR="004E4954" w:rsidRPr="009C0152" w:rsidRDefault="004E4954" w:rsidP="004E4954">
      <w:pPr>
        <w:pStyle w:val="a5"/>
        <w:ind w:left="-284"/>
      </w:pPr>
      <w:r w:rsidRPr="009C0152">
        <w:t>Числа от 1 до 100. Табличное умножение и деление</w:t>
      </w:r>
      <w:r>
        <w:t xml:space="preserve"> – 29 </w:t>
      </w:r>
      <w:r w:rsidRPr="009C0152">
        <w:t>ч.</w:t>
      </w:r>
    </w:p>
    <w:p w14:paraId="066A83D5" w14:textId="77777777" w:rsidR="004E4954" w:rsidRPr="009C0152" w:rsidRDefault="004E4954" w:rsidP="004E4954">
      <w:pPr>
        <w:pStyle w:val="a5"/>
        <w:ind w:left="-284"/>
      </w:pPr>
      <w:r w:rsidRPr="009C0152">
        <w:t xml:space="preserve">Числа от 1 до 100. </w:t>
      </w:r>
      <w:proofErr w:type="spellStart"/>
      <w:r w:rsidRPr="009C0152">
        <w:t>Внетабличное</w:t>
      </w:r>
      <w:proofErr w:type="spellEnd"/>
      <w:r w:rsidRPr="009C0152">
        <w:t xml:space="preserve"> умножение и деление</w:t>
      </w:r>
      <w:r>
        <w:t xml:space="preserve"> – 13 </w:t>
      </w:r>
      <w:r w:rsidRPr="009C0152">
        <w:t>ч.</w:t>
      </w:r>
    </w:p>
    <w:p w14:paraId="3F50369B" w14:textId="77777777" w:rsidR="004E4954" w:rsidRPr="009C0152" w:rsidRDefault="004E4954" w:rsidP="004E4954">
      <w:pPr>
        <w:pStyle w:val="a5"/>
        <w:ind w:left="-284"/>
      </w:pPr>
      <w:r w:rsidRPr="009C0152">
        <w:t>Числа от 1 до 1000. Нумерация</w:t>
      </w:r>
      <w:r>
        <w:t xml:space="preserve"> -12 </w:t>
      </w:r>
      <w:r w:rsidRPr="009C0152">
        <w:t>ч.</w:t>
      </w:r>
    </w:p>
    <w:p w14:paraId="034BA2F1" w14:textId="77777777" w:rsidR="004E4954" w:rsidRPr="009C0152" w:rsidRDefault="004E4954" w:rsidP="004E4954">
      <w:pPr>
        <w:pStyle w:val="a5"/>
        <w:ind w:left="-284"/>
      </w:pPr>
      <w:r w:rsidRPr="009C0152">
        <w:t>Числа от 1 до 1000. Сложение и вычитание</w:t>
      </w:r>
      <w:r>
        <w:t xml:space="preserve"> -12 </w:t>
      </w:r>
      <w:r w:rsidRPr="009C0152">
        <w:t>ч.</w:t>
      </w:r>
    </w:p>
    <w:p w14:paraId="07B6A7BC" w14:textId="77777777" w:rsidR="004E4954" w:rsidRPr="009C0152" w:rsidRDefault="004E4954" w:rsidP="004E4954">
      <w:pPr>
        <w:pStyle w:val="a5"/>
        <w:ind w:left="-284"/>
      </w:pPr>
      <w:r w:rsidRPr="009C0152">
        <w:t>Числа от 1 до 1000. Умножение и деление</w:t>
      </w:r>
      <w:r>
        <w:t xml:space="preserve"> -13 </w:t>
      </w:r>
      <w:r w:rsidRPr="009C0152">
        <w:t>ч.</w:t>
      </w:r>
    </w:p>
    <w:p w14:paraId="054D82E9" w14:textId="77777777" w:rsidR="004E4954" w:rsidRPr="00A66C9C" w:rsidRDefault="004E4954" w:rsidP="004E4954">
      <w:pPr>
        <w:pStyle w:val="a5"/>
        <w:ind w:left="-284"/>
        <w:rPr>
          <w:b/>
          <w:sz w:val="12"/>
        </w:rPr>
      </w:pPr>
    </w:p>
    <w:p w14:paraId="09A3E42E" w14:textId="77777777" w:rsidR="004E4954" w:rsidRPr="00A66C9C" w:rsidRDefault="004E4954" w:rsidP="004E4954">
      <w:pPr>
        <w:pStyle w:val="a5"/>
        <w:ind w:left="-284"/>
        <w:rPr>
          <w:b/>
          <w:sz w:val="2"/>
        </w:rPr>
      </w:pPr>
    </w:p>
    <w:p w14:paraId="6F755E20" w14:textId="77777777" w:rsidR="004E4954" w:rsidRPr="009C0152" w:rsidRDefault="004E4954" w:rsidP="004E4954">
      <w:pPr>
        <w:pStyle w:val="a5"/>
        <w:ind w:left="-284"/>
        <w:rPr>
          <w:b/>
        </w:rPr>
      </w:pPr>
      <w:r w:rsidRPr="009C0152">
        <w:rPr>
          <w:b/>
        </w:rPr>
        <w:t>4 класс</w:t>
      </w:r>
    </w:p>
    <w:p w14:paraId="04A8EB61" w14:textId="77777777" w:rsidR="004E4954" w:rsidRPr="009C0152" w:rsidRDefault="004E4954" w:rsidP="004E4954">
      <w:pPr>
        <w:pStyle w:val="a5"/>
        <w:ind w:left="-284"/>
        <w:rPr>
          <w:shd w:val="clear" w:color="auto" w:fill="FFFFFF"/>
        </w:rPr>
      </w:pPr>
      <w:r w:rsidRPr="009C0152">
        <w:rPr>
          <w:shd w:val="clear" w:color="auto" w:fill="FFFFFF"/>
        </w:rPr>
        <w:t>Итоговое повторение</w:t>
      </w:r>
      <w:r>
        <w:rPr>
          <w:shd w:val="clear" w:color="auto" w:fill="FFFFFF"/>
        </w:rPr>
        <w:t xml:space="preserve"> -12 </w:t>
      </w:r>
      <w:r w:rsidRPr="009C0152">
        <w:rPr>
          <w:shd w:val="clear" w:color="auto" w:fill="FFFFFF"/>
        </w:rPr>
        <w:t>ч.</w:t>
      </w:r>
    </w:p>
    <w:p w14:paraId="5F5A92DF" w14:textId="77777777" w:rsidR="004E4954" w:rsidRPr="009C0152" w:rsidRDefault="004E4954" w:rsidP="004E4954">
      <w:pPr>
        <w:pStyle w:val="a5"/>
        <w:ind w:left="-284"/>
      </w:pPr>
      <w:r w:rsidRPr="009C0152">
        <w:t xml:space="preserve">Числа от 1 до </w:t>
      </w:r>
      <w:proofErr w:type="gramStart"/>
      <w:r w:rsidRPr="009C0152">
        <w:t>1000 .</w:t>
      </w:r>
      <w:proofErr w:type="gramEnd"/>
      <w:r w:rsidRPr="009C0152">
        <w:t xml:space="preserve"> Повторение</w:t>
      </w:r>
      <w:r>
        <w:t xml:space="preserve"> </w:t>
      </w:r>
      <w:r w:rsidRPr="009C0152">
        <w:t>-13</w:t>
      </w:r>
      <w:r>
        <w:t xml:space="preserve"> </w:t>
      </w:r>
      <w:r w:rsidRPr="009C0152">
        <w:t>ч.</w:t>
      </w:r>
    </w:p>
    <w:p w14:paraId="30C15C6A" w14:textId="77777777" w:rsidR="004E4954" w:rsidRPr="009C0152" w:rsidRDefault="004E4954" w:rsidP="004E4954">
      <w:pPr>
        <w:pStyle w:val="a5"/>
        <w:ind w:left="-284"/>
      </w:pPr>
      <w:r w:rsidRPr="009C0152">
        <w:t>Числа больше 1000. Нумерация</w:t>
      </w:r>
      <w:r>
        <w:t xml:space="preserve"> </w:t>
      </w:r>
      <w:r w:rsidRPr="009C0152">
        <w:t>-11</w:t>
      </w:r>
      <w:r>
        <w:t xml:space="preserve"> </w:t>
      </w:r>
      <w:r w:rsidRPr="009C0152">
        <w:t>ч.</w:t>
      </w:r>
    </w:p>
    <w:p w14:paraId="05031B77" w14:textId="77777777" w:rsidR="004E4954" w:rsidRPr="009C0152" w:rsidRDefault="004E4954" w:rsidP="004E4954">
      <w:pPr>
        <w:pStyle w:val="a5"/>
        <w:ind w:left="-284"/>
      </w:pPr>
      <w:r w:rsidRPr="009C0152">
        <w:t>Числа больше 1000. Величины</w:t>
      </w:r>
      <w:r>
        <w:t xml:space="preserve"> -18 </w:t>
      </w:r>
      <w:r w:rsidRPr="009C0152">
        <w:t>ч.</w:t>
      </w:r>
    </w:p>
    <w:p w14:paraId="6341463F" w14:textId="77777777" w:rsidR="004E4954" w:rsidRPr="009C0152" w:rsidRDefault="004E4954" w:rsidP="004E4954">
      <w:pPr>
        <w:pStyle w:val="a5"/>
        <w:ind w:left="-284"/>
      </w:pPr>
      <w:r w:rsidRPr="009C0152">
        <w:t>Числа больше 1000. Сложение и вычитание</w:t>
      </w:r>
      <w:r>
        <w:t xml:space="preserve"> </w:t>
      </w:r>
      <w:r w:rsidRPr="009C0152">
        <w:t>-11</w:t>
      </w:r>
      <w:r>
        <w:t xml:space="preserve"> </w:t>
      </w:r>
      <w:r w:rsidRPr="009C0152">
        <w:t>ч.</w:t>
      </w:r>
    </w:p>
    <w:p w14:paraId="5A30CA8F" w14:textId="77777777" w:rsidR="004E4954" w:rsidRDefault="004E4954" w:rsidP="004E4954">
      <w:pPr>
        <w:pStyle w:val="a5"/>
        <w:ind w:left="-284"/>
      </w:pPr>
      <w:r w:rsidRPr="009C0152">
        <w:t>Числа больше 1000. Умножение и деление</w:t>
      </w:r>
      <w:r>
        <w:t xml:space="preserve"> -71 </w:t>
      </w:r>
      <w:r w:rsidRPr="009C0152">
        <w:t>ч.</w:t>
      </w:r>
    </w:p>
    <w:p w14:paraId="1CD7AA77" w14:textId="77777777" w:rsidR="00572A4B" w:rsidRDefault="004E4954" w:rsidP="004E4954">
      <w:pPr>
        <w:pStyle w:val="a5"/>
        <w:ind w:left="-284"/>
      </w:pPr>
      <w:r>
        <w:t>Итоговое повторение – 12 ч.</w:t>
      </w:r>
    </w:p>
    <w:sectPr w:rsidR="00572A4B" w:rsidSect="00EF0C9F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57E5F"/>
    <w:multiLevelType w:val="hybridMultilevel"/>
    <w:tmpl w:val="8B0AA07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A6"/>
    <w:rsid w:val="00140158"/>
    <w:rsid w:val="004A2A69"/>
    <w:rsid w:val="004E4954"/>
    <w:rsid w:val="00723C8D"/>
    <w:rsid w:val="008D0A31"/>
    <w:rsid w:val="008F377D"/>
    <w:rsid w:val="00AD23B8"/>
    <w:rsid w:val="00C822A6"/>
    <w:rsid w:val="00E80863"/>
    <w:rsid w:val="00E97150"/>
    <w:rsid w:val="00ED52FB"/>
    <w:rsid w:val="00EF0C9F"/>
    <w:rsid w:val="00F6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B77E"/>
  <w15:chartTrackingRefBased/>
  <w15:docId w15:val="{313CCDD3-E435-406E-8745-ECA93DFF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4954"/>
    <w:pPr>
      <w:ind w:left="720"/>
      <w:contextualSpacing/>
    </w:pPr>
  </w:style>
  <w:style w:type="paragraph" w:styleId="a5">
    <w:name w:val="No Spacing"/>
    <w:uiPriority w:val="1"/>
    <w:qFormat/>
    <w:rsid w:val="004E4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E4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7</cp:revision>
  <dcterms:created xsi:type="dcterms:W3CDTF">2021-12-14T07:21:00Z</dcterms:created>
  <dcterms:modified xsi:type="dcterms:W3CDTF">2025-10-21T20:01:00Z</dcterms:modified>
</cp:coreProperties>
</file>